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9" w:rsidRPr="001975A8" w:rsidRDefault="00D02939" w:rsidP="00D0293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5A8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города Соликамска Пермского края</w:t>
      </w:r>
    </w:p>
    <w:p w:rsidR="00D02939" w:rsidRPr="001975A8" w:rsidRDefault="00D02939" w:rsidP="00D02939">
      <w:pPr>
        <w:pStyle w:val="1"/>
        <w:tabs>
          <w:tab w:val="left" w:pos="1418"/>
        </w:tabs>
        <w:ind w:right="-286"/>
        <w:rPr>
          <w:rStyle w:val="a7"/>
          <w:rFonts w:ascii="Times New Roman" w:hAnsi="Times New Roman" w:cs="Times New Roman"/>
          <w:sz w:val="20"/>
          <w:szCs w:val="20"/>
        </w:rPr>
      </w:pPr>
      <w:r w:rsidRPr="001975A8">
        <w:rPr>
          <w:rStyle w:val="a7"/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«Гимназия № 1»</w:t>
      </w:r>
    </w:p>
    <w:p w:rsidR="00D02939" w:rsidRPr="001975A8" w:rsidRDefault="00D02939" w:rsidP="00D02939">
      <w:pPr>
        <w:pStyle w:val="a5"/>
        <w:tabs>
          <w:tab w:val="left" w:pos="1418"/>
          <w:tab w:val="left" w:pos="9354"/>
        </w:tabs>
        <w:spacing w:after="0" w:line="240" w:lineRule="auto"/>
        <w:ind w:left="0" w:right="-42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975A8">
        <w:rPr>
          <w:rStyle w:val="a6"/>
          <w:rFonts w:ascii="Times New Roman" w:hAnsi="Times New Roman" w:cs="Times New Roman"/>
          <w:sz w:val="20"/>
          <w:szCs w:val="20"/>
        </w:rPr>
        <w:t xml:space="preserve">             618553, Пермский край, г</w:t>
      </w:r>
      <w:proofErr w:type="gramStart"/>
      <w:r w:rsidRPr="001975A8">
        <w:rPr>
          <w:rStyle w:val="a6"/>
          <w:rFonts w:ascii="Times New Roman" w:hAnsi="Times New Roman" w:cs="Times New Roman"/>
          <w:sz w:val="20"/>
          <w:szCs w:val="20"/>
        </w:rPr>
        <w:t>.С</w:t>
      </w:r>
      <w:proofErr w:type="gramEnd"/>
      <w:r w:rsidRPr="001975A8">
        <w:rPr>
          <w:rStyle w:val="a6"/>
          <w:rFonts w:ascii="Times New Roman" w:hAnsi="Times New Roman" w:cs="Times New Roman"/>
          <w:sz w:val="20"/>
          <w:szCs w:val="20"/>
        </w:rPr>
        <w:t>оликамск, пр.Юбилейный, 15</w:t>
      </w:r>
    </w:p>
    <w:p w:rsidR="00D02939" w:rsidRPr="001975A8" w:rsidRDefault="00D02939" w:rsidP="00D02939">
      <w:pPr>
        <w:pStyle w:val="a5"/>
        <w:tabs>
          <w:tab w:val="left" w:pos="1418"/>
          <w:tab w:val="left" w:pos="9354"/>
        </w:tabs>
        <w:spacing w:after="0" w:line="240" w:lineRule="auto"/>
        <w:ind w:left="0"/>
        <w:jc w:val="center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1975A8">
        <w:rPr>
          <w:rStyle w:val="a6"/>
          <w:rFonts w:ascii="Times New Roman" w:hAnsi="Times New Roman" w:cs="Times New Roman"/>
          <w:sz w:val="20"/>
          <w:szCs w:val="20"/>
        </w:rPr>
        <w:t xml:space="preserve">                  Телефон/факс: (34 253) 2-00-99, 2-19-28, 4-24-24</w:t>
      </w:r>
    </w:p>
    <w:p w:rsidR="00D02939" w:rsidRPr="001975A8" w:rsidRDefault="00D02939" w:rsidP="00D02939">
      <w:pPr>
        <w:pStyle w:val="a5"/>
        <w:tabs>
          <w:tab w:val="left" w:pos="1418"/>
          <w:tab w:val="left" w:pos="935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975A8">
        <w:rPr>
          <w:rStyle w:val="a6"/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1975A8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1975A8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1975A8">
          <w:rPr>
            <w:rStyle w:val="a8"/>
            <w:rFonts w:ascii="Times New Roman" w:hAnsi="Times New Roman" w:cs="Times New Roman"/>
            <w:sz w:val="20"/>
            <w:szCs w:val="20"/>
          </w:rPr>
          <w:t>gimn1solkam@mail.ru</w:t>
        </w:r>
      </w:hyperlink>
      <w:r w:rsidRPr="001975A8">
        <w:rPr>
          <w:rFonts w:ascii="Times New Roman" w:hAnsi="Times New Roman" w:cs="Times New Roman"/>
          <w:sz w:val="20"/>
          <w:szCs w:val="20"/>
        </w:rPr>
        <w:t xml:space="preserve">    Web-сайт: gimn1solkam.ru</w:t>
      </w:r>
    </w:p>
    <w:p w:rsidR="00D02939" w:rsidRPr="001975A8" w:rsidRDefault="00173B7F" w:rsidP="00D0293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3B7F">
        <w:rPr>
          <w:rFonts w:ascii="Times New Roman" w:hAnsi="Times New Roman" w:cs="Times New Roman"/>
          <w:b/>
          <w:sz w:val="20"/>
          <w:szCs w:val="20"/>
          <w:u w:val="single"/>
        </w:rPr>
        <w:pict>
          <v:rect id="_x0000_i1025" style="width:467.75pt;height:1.5pt" o:hralign="center" o:hrstd="t" o:hr="t" fillcolor="#aca899" stroked="f"/>
        </w:pict>
      </w:r>
    </w:p>
    <w:p w:rsidR="006522D8" w:rsidRDefault="00D02939" w:rsidP="00D0293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5A8">
        <w:rPr>
          <w:rFonts w:ascii="Times New Roman" w:hAnsi="Times New Roman" w:cs="Times New Roman"/>
          <w:sz w:val="20"/>
          <w:szCs w:val="20"/>
        </w:rPr>
        <w:t>ИНН  5919017225        КПП  591901001        ОГРН  102590197466</w:t>
      </w:r>
    </w:p>
    <w:p w:rsidR="00D02939" w:rsidRDefault="00D02939" w:rsidP="00D0293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316B" w:rsidRDefault="00D02939" w:rsidP="00D0293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3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F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16B">
        <w:rPr>
          <w:rFonts w:ascii="Times New Roman" w:hAnsi="Times New Roman" w:cs="Times New Roman"/>
          <w:b/>
          <w:sz w:val="28"/>
          <w:szCs w:val="28"/>
        </w:rPr>
        <w:t>№</w:t>
      </w:r>
      <w:r w:rsidR="00666BE2">
        <w:rPr>
          <w:rFonts w:ascii="Times New Roman" w:hAnsi="Times New Roman" w:cs="Times New Roman"/>
          <w:b/>
          <w:sz w:val="28"/>
          <w:szCs w:val="28"/>
        </w:rPr>
        <w:t>2</w:t>
      </w:r>
    </w:p>
    <w:p w:rsidR="00D02939" w:rsidRPr="00D02939" w:rsidRDefault="00666BE2" w:rsidP="00D0293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D02939" w:rsidRPr="00F16B77" w:rsidRDefault="00D02939" w:rsidP="00D02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краевого конкурса</w:t>
      </w:r>
      <w:r w:rsidRPr="00F16B77">
        <w:rPr>
          <w:rFonts w:ascii="Times New Roman" w:hAnsi="Times New Roman" w:cs="Times New Roman"/>
          <w:b/>
          <w:sz w:val="28"/>
          <w:szCs w:val="28"/>
        </w:rPr>
        <w:t xml:space="preserve"> педагогических проектов</w:t>
      </w:r>
    </w:p>
    <w:p w:rsidR="00D02939" w:rsidRDefault="00D02939" w:rsidP="00D02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77">
        <w:rPr>
          <w:rFonts w:ascii="Times New Roman" w:hAnsi="Times New Roman" w:cs="Times New Roman"/>
          <w:b/>
          <w:sz w:val="28"/>
          <w:szCs w:val="28"/>
        </w:rPr>
        <w:t xml:space="preserve"> «Лаборатория инновационных проектов и идей»</w:t>
      </w:r>
    </w:p>
    <w:p w:rsidR="00D02939" w:rsidRDefault="00666BE2" w:rsidP="0012267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2267A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267A">
        <w:rPr>
          <w:rFonts w:ascii="Times New Roman" w:hAnsi="Times New Roman" w:cs="Times New Roman"/>
          <w:b/>
          <w:sz w:val="28"/>
          <w:szCs w:val="28"/>
        </w:rPr>
        <w:t>.2017г.</w:t>
      </w:r>
    </w:p>
    <w:tbl>
      <w:tblPr>
        <w:tblStyle w:val="a9"/>
        <w:tblW w:w="15310" w:type="dxa"/>
        <w:tblInd w:w="-176" w:type="dxa"/>
        <w:tblLayout w:type="fixed"/>
        <w:tblLook w:val="04A0"/>
      </w:tblPr>
      <w:tblGrid>
        <w:gridCol w:w="581"/>
        <w:gridCol w:w="1654"/>
        <w:gridCol w:w="1417"/>
        <w:gridCol w:w="3402"/>
        <w:gridCol w:w="2552"/>
        <w:gridCol w:w="2018"/>
        <w:gridCol w:w="1843"/>
        <w:gridCol w:w="1843"/>
      </w:tblGrid>
      <w:tr w:rsidR="00666BE2" w:rsidRPr="000B76FB" w:rsidTr="00666BE2">
        <w:tc>
          <w:tcPr>
            <w:tcW w:w="581" w:type="dxa"/>
          </w:tcPr>
          <w:p w:rsidR="00666BE2" w:rsidRPr="0048316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4" w:type="dxa"/>
          </w:tcPr>
          <w:p w:rsidR="00666BE2" w:rsidRPr="0048316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6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gramStart"/>
            <w:r w:rsidRPr="0048316B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48316B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1417" w:type="dxa"/>
          </w:tcPr>
          <w:p w:rsidR="00666BE2" w:rsidRPr="0048316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6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666BE2" w:rsidRPr="0048316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</w:t>
            </w:r>
            <w:r w:rsidRPr="0048316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контакты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48316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:rsidR="00666BE2" w:rsidRPr="0048316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66BE2" w:rsidRDefault="00121C93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(итоговый результат)</w:t>
            </w:r>
          </w:p>
        </w:tc>
      </w:tr>
      <w:tr w:rsidR="00666BE2" w:rsidRPr="000B76FB" w:rsidTr="00666BE2">
        <w:tc>
          <w:tcPr>
            <w:tcW w:w="9606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66BE2" w:rsidRPr="00137963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63">
              <w:rPr>
                <w:rFonts w:ascii="Times New Roman" w:hAnsi="Times New Roman" w:cs="Times New Roman"/>
                <w:b/>
                <w:sz w:val="24"/>
                <w:szCs w:val="24"/>
              </w:rPr>
              <w:t>Разные маршруты, или индивидуализация в образовании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66BE2" w:rsidRPr="00137963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оригинальности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66BE2" w:rsidRPr="00137963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критериям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66BE2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Непсо</w:t>
            </w:r>
            <w:proofErr w:type="spell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340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МБОУ ДО «Центр детского творчества» п</w:t>
            </w:r>
            <w:proofErr w:type="gram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ральский </w:t>
            </w:r>
            <w:proofErr w:type="spell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Нытвенский</w:t>
            </w:r>
            <w:proofErr w:type="spell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89504457303</w:t>
            </w:r>
          </w:p>
          <w:p w:rsidR="00666BE2" w:rsidRPr="0048316B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ars703@yandex.ru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Творческие каникулы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66BE2" w:rsidRPr="00666BE2" w:rsidRDefault="00666BE2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21C93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904D82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Пархоменко Марианна Альбертовна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40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Республика Хакасия г</w:t>
            </w:r>
            <w:proofErr w:type="gram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бакан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МБОУ «Лицей»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89618961991</w:t>
            </w:r>
          </w:p>
          <w:p w:rsidR="00666BE2" w:rsidRPr="0048316B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Licey-abakan@mail.ru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Организация профильной смены загородного лагеря: летняя проектная академия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28,63</w:t>
            </w:r>
          </w:p>
        </w:tc>
        <w:tc>
          <w:tcPr>
            <w:tcW w:w="1843" w:type="dxa"/>
            <w:vAlign w:val="center"/>
          </w:tcPr>
          <w:p w:rsidR="00666BE2" w:rsidRPr="00904D82" w:rsidRDefault="00904D82" w:rsidP="001975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Сидорова Екатерина Ивановна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40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МАОУ ДО «Центр детского творчества «Кристалл» г</w:t>
            </w:r>
            <w:proofErr w:type="gram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оликамск Пермского края</w:t>
            </w:r>
          </w:p>
          <w:p w:rsidR="00666BE2" w:rsidRPr="0094505C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89222459284</w:t>
            </w:r>
          </w:p>
          <w:p w:rsidR="00666BE2" w:rsidRPr="0094505C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krist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solik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66BE2" w:rsidRPr="00945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Вокал без границ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82,14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</w:t>
            </w:r>
          </w:p>
        </w:tc>
        <w:tc>
          <w:tcPr>
            <w:tcW w:w="1843" w:type="dxa"/>
            <w:vAlign w:val="center"/>
          </w:tcPr>
          <w:p w:rsidR="00666BE2" w:rsidRPr="00666BE2" w:rsidRDefault="00904D82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Гладкова (Чумакова) Ирина Алексеевна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информатики</w:t>
            </w:r>
          </w:p>
        </w:tc>
        <w:tc>
          <w:tcPr>
            <w:tcW w:w="3402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№3» п</w:t>
            </w:r>
            <w:proofErr w:type="gram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йва Пермского края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89194629043</w:t>
            </w:r>
          </w:p>
          <w:p w:rsidR="00666BE2" w:rsidRPr="0048316B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ichumakova@rambler.ru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Образовательный проект профессиональных проб и практик «Мой выбор»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80,08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24,64</w:t>
            </w:r>
          </w:p>
        </w:tc>
        <w:tc>
          <w:tcPr>
            <w:tcW w:w="1843" w:type="dxa"/>
            <w:vAlign w:val="center"/>
          </w:tcPr>
          <w:p w:rsidR="00666BE2" w:rsidRPr="00666BE2" w:rsidRDefault="00904D82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Грачёва Наталья Николаевна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Ирина Николаевна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Наталья Анатольевна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3402" w:type="dxa"/>
          </w:tcPr>
          <w:p w:rsidR="00666BE2" w:rsidRPr="00137963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№15»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оликамска Пермского края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89519208813</w:t>
            </w:r>
          </w:p>
          <w:p w:rsidR="00666BE2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cherepanova2008@rambler.ru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мире народных сказов П.Бажова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83,58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17,31</w:t>
            </w:r>
          </w:p>
        </w:tc>
        <w:tc>
          <w:tcPr>
            <w:tcW w:w="1843" w:type="dxa"/>
            <w:vAlign w:val="center"/>
          </w:tcPr>
          <w:p w:rsidR="00666BE2" w:rsidRPr="00666BE2" w:rsidRDefault="00904D82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Ирина Анатольевна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666BE2" w:rsidRPr="0094505C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№104 с углублённым изучением предметов культурологического профиля»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89222410226</w:t>
            </w:r>
          </w:p>
          <w:p w:rsidR="00666BE2" w:rsidRPr="0013771D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Anatoljevna@yandex.ru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Модель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разноуровневого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обучения как способ индивидуализации учебно-воспитательного процесса в школе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95,33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22,64</w:t>
            </w:r>
          </w:p>
        </w:tc>
        <w:tc>
          <w:tcPr>
            <w:tcW w:w="1843" w:type="dxa"/>
            <w:vAlign w:val="center"/>
          </w:tcPr>
          <w:p w:rsidR="00666BE2" w:rsidRPr="00666BE2" w:rsidRDefault="00904D82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67A">
              <w:rPr>
                <w:rFonts w:ascii="Times New Roman" w:hAnsi="Times New Roman" w:cs="Times New Roman"/>
                <w:sz w:val="20"/>
                <w:szCs w:val="20"/>
              </w:rPr>
              <w:t>Сергеева Галина Борисовна</w:t>
            </w:r>
          </w:p>
        </w:tc>
        <w:tc>
          <w:tcPr>
            <w:tcW w:w="1417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3402" w:type="dxa"/>
          </w:tcPr>
          <w:p w:rsidR="00666BE2" w:rsidRPr="0094505C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>Очёрская</w:t>
            </w:r>
            <w:proofErr w:type="spellEnd"/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№1»</w:t>
            </w:r>
          </w:p>
          <w:p w:rsidR="00666BE2" w:rsidRPr="0094505C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5C">
              <w:rPr>
                <w:rFonts w:ascii="Times New Roman" w:eastAsia="Times New Roman" w:hAnsi="Times New Roman" w:cs="Times New Roman"/>
                <w:sz w:val="20"/>
                <w:szCs w:val="20"/>
              </w:rPr>
              <w:t>89028300754</w:t>
            </w:r>
          </w:p>
          <w:p w:rsidR="00666BE2" w:rsidRPr="0094505C" w:rsidRDefault="00173B7F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666BE2" w:rsidRPr="000012E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sergeevagb</w:t>
              </w:r>
              <w:r w:rsidR="00666BE2" w:rsidRPr="0094505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="00666BE2" w:rsidRPr="000012E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66BE2" w:rsidRPr="0094505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666BE2" w:rsidRPr="000012E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66BE2" w:rsidRPr="009450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Звёздочка, гори!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98,73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19,31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904D82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A65C2F" w:rsidRPr="000B76FB" w:rsidTr="009E317C">
        <w:tc>
          <w:tcPr>
            <w:tcW w:w="9606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65C2F" w:rsidRPr="00137963" w:rsidRDefault="00A65C2F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63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возможности, или эффективная модель сетевого взаимодействия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65C2F" w:rsidRPr="00137963" w:rsidRDefault="00A65C2F" w:rsidP="00A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оригинальности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65C2F" w:rsidRPr="00137963" w:rsidRDefault="00A65C2F" w:rsidP="00A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критериям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C2F" w:rsidRPr="00666BE2" w:rsidRDefault="00A65C2F" w:rsidP="001975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Евдокимова Евгения Павловна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40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МАОУ ДО «Центр детского творчества «Кристалл» г</w:t>
            </w:r>
            <w:proofErr w:type="gram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оликамск Пермского края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89128829529</w:t>
            </w:r>
          </w:p>
          <w:p w:rsidR="00666BE2" w:rsidRPr="000B76FB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krist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solik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66BE2" w:rsidRPr="00137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Адаптивное скалолазание «Своя вершина»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A47B80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Гайворонская</w:t>
            </w:r>
            <w:proofErr w:type="spell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40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«Бобровская средняя общеобразовательная школа №3» Воронежской области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89204111534</w:t>
            </w:r>
          </w:p>
          <w:p w:rsidR="00666BE2" w:rsidRPr="0013771D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natalygajvoronskay@yandex.ru</w:t>
              </w:r>
            </w:hyperlink>
            <w:r w:rsidR="00666BE2">
              <w:rPr>
                <w:rStyle w:val="mail-message-sender-emai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Школа индивидуального выбора в режиме сетевого взаимодействия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80,08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31,32</w:t>
            </w:r>
          </w:p>
        </w:tc>
        <w:tc>
          <w:tcPr>
            <w:tcW w:w="1843" w:type="dxa"/>
            <w:vAlign w:val="center"/>
          </w:tcPr>
          <w:p w:rsidR="00666BE2" w:rsidRPr="00666BE2" w:rsidRDefault="00A47B80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Ламок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Викторовна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«ООШ №13»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оликамска Пермского края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89655652491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 пороге школы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80,9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20,99</w:t>
            </w:r>
          </w:p>
        </w:tc>
        <w:tc>
          <w:tcPr>
            <w:tcW w:w="1843" w:type="dxa"/>
            <w:vAlign w:val="center"/>
          </w:tcPr>
          <w:p w:rsidR="00666BE2" w:rsidRPr="00666BE2" w:rsidRDefault="00A47B80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</w:p>
        </w:tc>
        <w:tc>
          <w:tcPr>
            <w:tcW w:w="1417" w:type="dxa"/>
          </w:tcPr>
          <w:p w:rsidR="00666BE2" w:rsidRPr="000B76FB" w:rsidRDefault="00666BE2" w:rsidP="001377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402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«Центр развития ребенка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Ножовский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Ножовка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Пермского края</w:t>
            </w:r>
          </w:p>
          <w:p w:rsidR="00666BE2" w:rsidRPr="0013771D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89082484262</w:t>
            </w:r>
          </w:p>
          <w:p w:rsidR="00666BE2" w:rsidRPr="000B76FB" w:rsidRDefault="00173B7F" w:rsidP="001377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66BE2" w:rsidRPr="000012EE">
                <w:rPr>
                  <w:rStyle w:val="a8"/>
                  <w:rFonts w:ascii="Times New Roman" w:hAnsi="Times New Roman" w:cs="Times New Roman"/>
                  <w:noProof/>
                  <w:sz w:val="20"/>
                  <w:szCs w:val="20"/>
                  <w:lang w:val="en-US" w:eastAsia="ru-RU"/>
                </w:rPr>
                <w:t>vikavin7@mail.ru</w:t>
              </w:r>
            </w:hyperlink>
            <w:r w:rsidR="00666BE2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52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Играем вместе</w:t>
            </w:r>
          </w:p>
          <w:p w:rsidR="00666BE2" w:rsidRPr="00065237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(в рамках реализации проекта победителя конкурса им. Л.С.Выгодского ИГРА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 дети, движение, дружба, двор)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94,56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18,98</w:t>
            </w:r>
          </w:p>
        </w:tc>
        <w:tc>
          <w:tcPr>
            <w:tcW w:w="1843" w:type="dxa"/>
            <w:vAlign w:val="center"/>
          </w:tcPr>
          <w:p w:rsidR="00666BE2" w:rsidRPr="00666BE2" w:rsidRDefault="00A47B80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Пирожкова Марина Валентиновна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Анна Дмитриевна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Усольцева Татьяна Михайловна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3402" w:type="dxa"/>
          </w:tcPr>
          <w:p w:rsidR="00666BE2" w:rsidRPr="0094505C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Кунгурского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89082621987</w:t>
            </w:r>
          </w:p>
          <w:p w:rsidR="00666BE2" w:rsidRPr="0013771D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zilinoshcova@rambler.ru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Формирование образовательной среды, способствующей развитию талантливых детей в области литературно-художественного творчества в рамках фестиваля «Начало начал»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91,16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16,14</w:t>
            </w:r>
          </w:p>
        </w:tc>
        <w:tc>
          <w:tcPr>
            <w:tcW w:w="1843" w:type="dxa"/>
            <w:vAlign w:val="center"/>
          </w:tcPr>
          <w:p w:rsidR="00666BE2" w:rsidRPr="00666BE2" w:rsidRDefault="00A47B80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67A">
              <w:rPr>
                <w:rFonts w:ascii="Times New Roman" w:hAnsi="Times New Roman" w:cs="Times New Roman"/>
                <w:sz w:val="20"/>
                <w:szCs w:val="20"/>
              </w:rPr>
              <w:t>Рудак Юлия Фёдоровна</w:t>
            </w:r>
          </w:p>
        </w:tc>
        <w:tc>
          <w:tcPr>
            <w:tcW w:w="1417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402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«СОШ № 76» (политехническая школа «Крылья») </w:t>
            </w:r>
            <w:proofErr w:type="gramStart"/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Перми</w:t>
            </w:r>
          </w:p>
          <w:p w:rsidR="00666BE2" w:rsidRPr="0012267A" w:rsidRDefault="00173B7F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666BE2" w:rsidRPr="0012267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rudak_133@mail.ru</w:t>
              </w:r>
            </w:hyperlink>
          </w:p>
          <w:p w:rsidR="001975A8" w:rsidRPr="0012267A" w:rsidRDefault="00666BE2" w:rsidP="00F01F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67A">
              <w:rPr>
                <w:rFonts w:ascii="Times New Roman" w:eastAsia="Times New Roman" w:hAnsi="Times New Roman" w:cs="Times New Roman"/>
                <w:sz w:val="20"/>
                <w:szCs w:val="20"/>
              </w:rPr>
              <w:t>89526514815</w:t>
            </w:r>
          </w:p>
        </w:tc>
        <w:tc>
          <w:tcPr>
            <w:tcW w:w="2552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2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WEBTUTOR</w:t>
            </w:r>
            <w:r w:rsidRPr="00122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226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доступного и мобильного </w:t>
            </w:r>
            <w:proofErr w:type="spellStart"/>
            <w:r w:rsidRPr="001226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веб</w:t>
            </w:r>
            <w:proofErr w:type="spellEnd"/>
            <w:r w:rsidRPr="001226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приложения исключительно для образовательных целей)</w:t>
            </w:r>
          </w:p>
        </w:tc>
        <w:tc>
          <w:tcPr>
            <w:tcW w:w="2018" w:type="dxa"/>
            <w:vAlign w:val="center"/>
          </w:tcPr>
          <w:p w:rsidR="00666BE2" w:rsidRPr="001975A8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666BE2" w:rsidRPr="001975A8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A8">
              <w:rPr>
                <w:rFonts w:ascii="Times New Roman" w:hAnsi="Times New Roman" w:cs="Times New Roman"/>
                <w:sz w:val="28"/>
                <w:szCs w:val="28"/>
              </w:rPr>
              <w:t>13,64</w:t>
            </w:r>
          </w:p>
        </w:tc>
        <w:tc>
          <w:tcPr>
            <w:tcW w:w="1843" w:type="dxa"/>
            <w:vAlign w:val="center"/>
          </w:tcPr>
          <w:p w:rsidR="00666BE2" w:rsidRPr="00A47B80" w:rsidRDefault="00A47B80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Авдеева Елена Леонидовна </w:t>
            </w:r>
          </w:p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 Евгеньевна</w:t>
            </w:r>
          </w:p>
        </w:tc>
        <w:tc>
          <w:tcPr>
            <w:tcW w:w="1417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3402" w:type="dxa"/>
          </w:tcPr>
          <w:p w:rsidR="00666BE2" w:rsidRPr="007C3DC9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</w:p>
          <w:p w:rsidR="00666BE2" w:rsidRPr="007C3DC9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666BE2" w:rsidRPr="007C3DC9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дополнительного образования </w:t>
            </w:r>
          </w:p>
          <w:p w:rsidR="00666BE2" w:rsidRPr="007C3DC9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оздоровительно- </w:t>
            </w:r>
          </w:p>
          <w:p w:rsidR="00666BE2" w:rsidRPr="007C3DC9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</w:t>
            </w:r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>ельный Центр «</w:t>
            </w:r>
            <w:proofErr w:type="gramStart"/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66BE2" w:rsidRPr="0094505C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сказка»</w:t>
            </w:r>
          </w:p>
          <w:p w:rsidR="00666BE2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89824839068</w:t>
            </w:r>
          </w:p>
          <w:p w:rsidR="00666BE2" w:rsidRDefault="00666BE2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89223359660</w:t>
            </w:r>
          </w:p>
          <w:p w:rsidR="00666BE2" w:rsidRPr="0013771D" w:rsidRDefault="00173B7F" w:rsidP="0048316B">
            <w:pPr>
              <w:tabs>
                <w:tab w:val="left" w:pos="42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666BE2" w:rsidRPr="000012E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Les-skazka2@yandex.ru</w:t>
              </w:r>
            </w:hyperlink>
            <w:r w:rsidR="00666B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ПРОрыв</w:t>
            </w:r>
            <w:proofErr w:type="spellEnd"/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87,63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20,64</w:t>
            </w:r>
          </w:p>
        </w:tc>
        <w:tc>
          <w:tcPr>
            <w:tcW w:w="1843" w:type="dxa"/>
            <w:vAlign w:val="center"/>
          </w:tcPr>
          <w:p w:rsidR="00666BE2" w:rsidRPr="00666BE2" w:rsidRDefault="00A47B80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Приданникова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3402" w:type="dxa"/>
          </w:tcPr>
          <w:p w:rsidR="00666BE2" w:rsidRPr="0094505C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 информационно-методического сопровождения при управлении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оликамска»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89082466065</w:t>
            </w:r>
          </w:p>
          <w:p w:rsidR="00666BE2" w:rsidRPr="0013771D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pridannikovama@solkam.ru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Олимпийская сборная – вектор развития одарённых обучающихся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оликамска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90,35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29,64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A47B80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65C2F" w:rsidRPr="000B76FB" w:rsidTr="00D977F7">
        <w:tc>
          <w:tcPr>
            <w:tcW w:w="9606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65C2F" w:rsidRPr="00137963" w:rsidRDefault="00A65C2F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6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Интеграция, или моделирование внеурочной деятельности в условиях реализации ФГОС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65C2F" w:rsidRPr="00137963" w:rsidRDefault="00A65C2F" w:rsidP="00A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оригинальности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65C2F" w:rsidRPr="00137963" w:rsidRDefault="00A65C2F" w:rsidP="00A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критериям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C2F" w:rsidRPr="00666BE2" w:rsidRDefault="00A65C2F" w:rsidP="00A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Черепанова Елена Львовна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40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МАОУ ДО «Центр детского творчества «Кристалл» г</w:t>
            </w:r>
            <w:proofErr w:type="gram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оликамск Пермского края</w:t>
            </w:r>
          </w:p>
          <w:p w:rsidR="00666BE2" w:rsidRPr="0094505C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89824443170</w:t>
            </w:r>
          </w:p>
          <w:p w:rsidR="00666BE2" w:rsidRPr="0094505C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krist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solik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66BE2" w:rsidRPr="0094505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66BE2" w:rsidRPr="00945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Инженерный класс «Дом техники»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F01F5A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Бусовикова</w:t>
            </w:r>
            <w:proofErr w:type="spell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340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МБОУ ДО «Центр детского творчества» п</w:t>
            </w:r>
            <w:proofErr w:type="gram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ральский </w:t>
            </w:r>
            <w:proofErr w:type="spellStart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Нытвенский</w:t>
            </w:r>
            <w:proofErr w:type="spellEnd"/>
            <w:r w:rsidRPr="000B76F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89028003514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B">
              <w:rPr>
                <w:rFonts w:ascii="Times New Roman" w:hAnsi="Times New Roman" w:cs="Times New Roman"/>
                <w:sz w:val="20"/>
                <w:szCs w:val="20"/>
              </w:rPr>
              <w:t>Радуга здоровья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19,31</w:t>
            </w:r>
          </w:p>
        </w:tc>
        <w:tc>
          <w:tcPr>
            <w:tcW w:w="1843" w:type="dxa"/>
            <w:vAlign w:val="center"/>
          </w:tcPr>
          <w:p w:rsidR="00666BE2" w:rsidRPr="00666BE2" w:rsidRDefault="00F01F5A" w:rsidP="00197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137963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666BE2" w:rsidRPr="007D723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Федина Ирина Ивановна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402" w:type="dxa"/>
          </w:tcPr>
          <w:p w:rsidR="00666BE2" w:rsidRPr="0094505C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«Гимназия №1»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оликамска Пермского края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89026336495</w:t>
            </w:r>
          </w:p>
          <w:p w:rsidR="00666BE2" w:rsidRPr="0013771D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666BE2" w:rsidRPr="000012E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ira-simonova@mail.ru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D7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оссийское движение 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–в</w:t>
            </w:r>
            <w:proofErr w:type="gramEnd"/>
            <w:r w:rsidRPr="007D7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перёд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!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86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23,98</w:t>
            </w:r>
          </w:p>
        </w:tc>
        <w:tc>
          <w:tcPr>
            <w:tcW w:w="1843" w:type="dxa"/>
            <w:vAlign w:val="center"/>
          </w:tcPr>
          <w:p w:rsidR="00666BE2" w:rsidRPr="00666BE2" w:rsidRDefault="00F01F5A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137963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Евгеньевна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3402" w:type="dxa"/>
          </w:tcPr>
          <w:p w:rsidR="00666BE2" w:rsidRPr="0094505C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Тохтуевская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 w:rsidRPr="007D7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89226459251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824535193</w:t>
            </w:r>
          </w:p>
          <w:p w:rsidR="00666BE2" w:rsidRPr="0094505C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nbrezgina@yandex.ru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66BE2" w:rsidRPr="007D723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Книга памяти жертв политических репрессий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Тохтуевского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Соликамского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15,64</w:t>
            </w:r>
          </w:p>
        </w:tc>
        <w:tc>
          <w:tcPr>
            <w:tcW w:w="1843" w:type="dxa"/>
            <w:vAlign w:val="center"/>
          </w:tcPr>
          <w:p w:rsidR="00666BE2" w:rsidRPr="00666BE2" w:rsidRDefault="00F01F5A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Светлана Леонидовна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Шадрина Надежда Николаевна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3402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«Ильинская СОШ №1» Пермского края</w:t>
            </w:r>
          </w:p>
          <w:p w:rsidR="00666BE2" w:rsidRPr="009531E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89027992913</w:t>
            </w:r>
          </w:p>
          <w:p w:rsidR="00666BE2" w:rsidRPr="0094505C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ksl90907@yandex.ru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Школьная газета «Весёлый улей»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87,15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17,64</w:t>
            </w:r>
          </w:p>
        </w:tc>
        <w:tc>
          <w:tcPr>
            <w:tcW w:w="1843" w:type="dxa"/>
            <w:vAlign w:val="center"/>
          </w:tcPr>
          <w:p w:rsidR="00666BE2" w:rsidRPr="00666BE2" w:rsidRDefault="00F01F5A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402" w:type="dxa"/>
          </w:tcPr>
          <w:p w:rsidR="00666BE2" w:rsidRPr="009531E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Ныробская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А.В.Флоренко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6BE2" w:rsidRPr="009531E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E8">
              <w:rPr>
                <w:rFonts w:ascii="Times New Roman" w:hAnsi="Times New Roman" w:cs="Times New Roman"/>
                <w:sz w:val="20"/>
                <w:szCs w:val="20"/>
              </w:rPr>
              <w:t>89082707295</w:t>
            </w:r>
          </w:p>
          <w:p w:rsidR="00666BE2" w:rsidRPr="009531E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E8">
              <w:rPr>
                <w:rFonts w:ascii="Times New Roman" w:hAnsi="Times New Roman" w:cs="Times New Roman"/>
                <w:sz w:val="20"/>
                <w:szCs w:val="20"/>
              </w:rPr>
              <w:t>89082767796</w:t>
            </w:r>
          </w:p>
          <w:p w:rsidR="00666BE2" w:rsidRPr="009531E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rozonina</w:t>
              </w:r>
              <w:r w:rsidR="00666BE2" w:rsidRPr="009531E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="00666BE2" w:rsidRPr="009531E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66BE2" w:rsidRPr="009531E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66BE2" w:rsidRPr="009531E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nikonowa</w:t>
              </w:r>
              <w:r w:rsidR="00666BE2" w:rsidRPr="009531E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nosova</w:t>
              </w:r>
              <w:r w:rsidR="00666BE2" w:rsidRPr="009531E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666BE2" w:rsidRPr="009531E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6BE2" w:rsidRPr="00F2591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66BE2" w:rsidRPr="00953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СледОпыт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72.29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19,32</w:t>
            </w:r>
          </w:p>
        </w:tc>
        <w:tc>
          <w:tcPr>
            <w:tcW w:w="1843" w:type="dxa"/>
            <w:vAlign w:val="center"/>
          </w:tcPr>
          <w:p w:rsidR="00666BE2" w:rsidRPr="00666BE2" w:rsidRDefault="00F01F5A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523A68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654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Каменева Татьяна Ивановна</w:t>
            </w:r>
          </w:p>
        </w:tc>
        <w:tc>
          <w:tcPr>
            <w:tcW w:w="1417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Учитель химии</w:t>
            </w:r>
          </w:p>
        </w:tc>
        <w:tc>
          <w:tcPr>
            <w:tcW w:w="3402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«Средняя общеобразовательная школа №1» г</w:t>
            </w:r>
            <w:proofErr w:type="gramStart"/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.О</w:t>
            </w:r>
            <w:proofErr w:type="gramEnd"/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ханска</w:t>
            </w:r>
          </w:p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8951926889</w:t>
            </w:r>
          </w:p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Ks391@yandex.ru</w:t>
            </w:r>
          </w:p>
        </w:tc>
        <w:tc>
          <w:tcPr>
            <w:tcW w:w="2552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 xml:space="preserve">Речевое и личностное общение как средство формирования </w:t>
            </w:r>
            <w:proofErr w:type="spellStart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>мтепредметного</w:t>
            </w:r>
            <w:proofErr w:type="spellEnd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 xml:space="preserve"> результата</w:t>
            </w:r>
          </w:p>
        </w:tc>
        <w:tc>
          <w:tcPr>
            <w:tcW w:w="2018" w:type="dxa"/>
            <w:vAlign w:val="center"/>
          </w:tcPr>
          <w:p w:rsidR="00666BE2" w:rsidRPr="00523A68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52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100</w:t>
            </w:r>
          </w:p>
        </w:tc>
        <w:tc>
          <w:tcPr>
            <w:tcW w:w="1843" w:type="dxa"/>
            <w:vAlign w:val="center"/>
          </w:tcPr>
          <w:p w:rsidR="00666BE2" w:rsidRPr="00523A68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52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14,99</w:t>
            </w:r>
          </w:p>
        </w:tc>
        <w:tc>
          <w:tcPr>
            <w:tcW w:w="1843" w:type="dxa"/>
            <w:vAlign w:val="center"/>
          </w:tcPr>
          <w:p w:rsidR="00666BE2" w:rsidRPr="00523A68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52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13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Pr="00523A68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654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Попова Надежда Николаевна</w:t>
            </w:r>
          </w:p>
        </w:tc>
        <w:tc>
          <w:tcPr>
            <w:tcW w:w="1417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Учитель иностранных языков</w:t>
            </w:r>
          </w:p>
        </w:tc>
        <w:tc>
          <w:tcPr>
            <w:tcW w:w="3402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«Средняя общеобразовательная школа №1» г</w:t>
            </w:r>
            <w:proofErr w:type="gramStart"/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.О</w:t>
            </w:r>
            <w:proofErr w:type="gramEnd"/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ханска</w:t>
            </w:r>
          </w:p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89922052925</w:t>
            </w:r>
          </w:p>
          <w:p w:rsidR="00666BE2" w:rsidRPr="00523A6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hyperlink r:id="rId25" w:history="1">
              <w:r w:rsidR="00666BE2" w:rsidRPr="00523A68">
                <w:rPr>
                  <w:rStyle w:val="a8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naduxas@mail.ru</w:t>
              </w:r>
            </w:hyperlink>
            <w:r w:rsidR="00666BE2" w:rsidRPr="00523A6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666BE2" w:rsidRPr="00523A6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666BE2" w:rsidRPr="00523A68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proofErr w:type="spellStart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>Коммуникативно-деятельностные</w:t>
            </w:r>
            <w:proofErr w:type="spellEnd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 xml:space="preserve"> </w:t>
            </w:r>
            <w:proofErr w:type="spellStart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>побы</w:t>
            </w:r>
            <w:proofErr w:type="spellEnd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 xml:space="preserve"> как средство как средство совершенствования </w:t>
            </w:r>
            <w:proofErr w:type="spellStart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>предпрофильной</w:t>
            </w:r>
            <w:proofErr w:type="spellEnd"/>
            <w:r w:rsidRPr="00523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  <w:t xml:space="preserve"> подготовки учащихся 8 классов</w:t>
            </w:r>
          </w:p>
        </w:tc>
        <w:tc>
          <w:tcPr>
            <w:tcW w:w="2018" w:type="dxa"/>
            <w:vAlign w:val="center"/>
          </w:tcPr>
          <w:p w:rsidR="00666BE2" w:rsidRPr="00523A68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52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97,9</w:t>
            </w:r>
          </w:p>
        </w:tc>
        <w:tc>
          <w:tcPr>
            <w:tcW w:w="1843" w:type="dxa"/>
            <w:vAlign w:val="center"/>
          </w:tcPr>
          <w:p w:rsidR="00666BE2" w:rsidRPr="00523A68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52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27,65</w:t>
            </w:r>
          </w:p>
        </w:tc>
        <w:tc>
          <w:tcPr>
            <w:tcW w:w="1843" w:type="dxa"/>
            <w:vAlign w:val="center"/>
          </w:tcPr>
          <w:p w:rsidR="00666BE2" w:rsidRPr="00523A68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523A6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I </w:t>
            </w:r>
            <w:r w:rsidRPr="00523A6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Белозёрова Людмила Юрьевна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402" w:type="dxa"/>
          </w:tcPr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№1»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чёр</w:t>
            </w:r>
          </w:p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E2">
              <w:rPr>
                <w:rFonts w:ascii="Times New Roman" w:hAnsi="Times New Roman" w:cs="Times New Roman"/>
                <w:sz w:val="20"/>
                <w:szCs w:val="20"/>
              </w:rPr>
              <w:t>89194980671</w:t>
            </w:r>
          </w:p>
          <w:p w:rsidR="00666BE2" w:rsidRPr="00666BE2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66BE2" w:rsidRPr="00EF35D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belozerovalud</w:t>
              </w:r>
              <w:r w:rsidR="00666BE2" w:rsidRPr="00666BE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6BE2" w:rsidRPr="00EF35D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66BE2" w:rsidRPr="00666BE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6BE2" w:rsidRPr="00EF35D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66BE2" w:rsidRPr="0066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6BE2" w:rsidRPr="001F1683" w:rsidRDefault="00666BE2" w:rsidP="0048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683">
              <w:rPr>
                <w:rFonts w:ascii="Times New Roman" w:hAnsi="Times New Roman" w:cs="Times New Roman"/>
                <w:sz w:val="20"/>
                <w:szCs w:val="20"/>
              </w:rPr>
              <w:t xml:space="preserve">Проект «Семейный альбом класса» 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F1683">
              <w:rPr>
                <w:rFonts w:ascii="Times New Roman" w:hAnsi="Times New Roman" w:cs="Times New Roman"/>
                <w:sz w:val="20"/>
                <w:szCs w:val="20"/>
              </w:rPr>
              <w:t xml:space="preserve">как инструмент формирования  УУД  у </w:t>
            </w:r>
            <w:proofErr w:type="gramStart"/>
            <w:r w:rsidRPr="001F168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14,98</w:t>
            </w:r>
          </w:p>
        </w:tc>
        <w:tc>
          <w:tcPr>
            <w:tcW w:w="1843" w:type="dxa"/>
            <w:vAlign w:val="center"/>
          </w:tcPr>
          <w:p w:rsidR="00666BE2" w:rsidRPr="00666BE2" w:rsidRDefault="00822E23" w:rsidP="001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Вера Витальевна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402" w:type="dxa"/>
          </w:tcPr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ДО «Центр развития творчества детей и юношества «Звёздный»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оликамска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89082506232</w:t>
            </w:r>
          </w:p>
          <w:p w:rsidR="00666BE2" w:rsidRPr="009531E8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crtdu1@mail.ru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Школа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ленного дня «Калейдоскоп»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16,65</w:t>
            </w:r>
          </w:p>
        </w:tc>
        <w:tc>
          <w:tcPr>
            <w:tcW w:w="1843" w:type="dxa"/>
            <w:vAlign w:val="center"/>
          </w:tcPr>
          <w:p w:rsidR="00666BE2" w:rsidRPr="00666BE2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</w:tr>
      <w:tr w:rsidR="001975A8" w:rsidRPr="000B76FB" w:rsidTr="001975A8">
        <w:tc>
          <w:tcPr>
            <w:tcW w:w="581" w:type="dxa"/>
          </w:tcPr>
          <w:p w:rsidR="001975A8" w:rsidRDefault="001975A8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1975A8" w:rsidRPr="000B76FB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417" w:type="dxa"/>
          </w:tcPr>
          <w:p w:rsidR="001975A8" w:rsidRPr="000B76FB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402" w:type="dxa"/>
          </w:tcPr>
          <w:p w:rsidR="001975A8" w:rsidRPr="00666BE2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№2» г. Березники Пермского края</w:t>
            </w:r>
          </w:p>
          <w:p w:rsidR="001975A8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89120699354</w:t>
            </w:r>
          </w:p>
          <w:p w:rsidR="001975A8" w:rsidRPr="009531E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1975A8" w:rsidRPr="00EF35D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lub.zelova@yandex.ru</w:t>
              </w:r>
            </w:hyperlink>
            <w:r w:rsidR="00197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975A8" w:rsidRPr="000B76FB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975A8" w:rsidRPr="000B76FB" w:rsidRDefault="001975A8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Развитие исследовательских компетентностей у младших школьников во внеурочное время</w:t>
            </w:r>
          </w:p>
        </w:tc>
        <w:tc>
          <w:tcPr>
            <w:tcW w:w="2018" w:type="dxa"/>
            <w:vMerge w:val="restart"/>
            <w:vAlign w:val="center"/>
          </w:tcPr>
          <w:p w:rsidR="001975A8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88</w:t>
            </w:r>
          </w:p>
        </w:tc>
        <w:tc>
          <w:tcPr>
            <w:tcW w:w="1843" w:type="dxa"/>
            <w:vMerge w:val="restart"/>
            <w:vAlign w:val="center"/>
          </w:tcPr>
          <w:p w:rsidR="001975A8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20,99</w:t>
            </w:r>
          </w:p>
        </w:tc>
        <w:tc>
          <w:tcPr>
            <w:tcW w:w="1843" w:type="dxa"/>
            <w:vMerge w:val="restart"/>
            <w:vAlign w:val="center"/>
          </w:tcPr>
          <w:p w:rsidR="001975A8" w:rsidRPr="00666BE2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1975A8" w:rsidRPr="000B76FB" w:rsidTr="001975A8">
        <w:tc>
          <w:tcPr>
            <w:tcW w:w="581" w:type="dxa"/>
          </w:tcPr>
          <w:p w:rsidR="001975A8" w:rsidRDefault="001975A8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4" w:type="dxa"/>
          </w:tcPr>
          <w:p w:rsidR="001975A8" w:rsidRPr="000B76FB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1417" w:type="dxa"/>
          </w:tcPr>
          <w:p w:rsidR="001975A8" w:rsidRPr="009D0AC9" w:rsidRDefault="001975A8" w:rsidP="0048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AC9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:rsidR="001975A8" w:rsidRPr="009D0AC9" w:rsidRDefault="001975A8" w:rsidP="004831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C9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дополнительного образования</w:t>
            </w:r>
          </w:p>
          <w:p w:rsidR="001975A8" w:rsidRPr="009D0AC9" w:rsidRDefault="001975A8" w:rsidP="004831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C9">
              <w:rPr>
                <w:rFonts w:ascii="Times New Roman" w:hAnsi="Times New Roman"/>
                <w:sz w:val="20"/>
                <w:szCs w:val="20"/>
              </w:rPr>
              <w:t>«Станция юных натуралистов»</w:t>
            </w:r>
          </w:p>
          <w:p w:rsidR="001975A8" w:rsidRPr="009D0AC9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975A8" w:rsidRPr="000B76FB" w:rsidRDefault="001975A8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18" w:type="dxa"/>
            <w:vMerge/>
            <w:vAlign w:val="center"/>
          </w:tcPr>
          <w:p w:rsidR="001975A8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</w:tcPr>
          <w:p w:rsidR="001975A8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</w:tcPr>
          <w:p w:rsidR="001975A8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66BE2" w:rsidRPr="000B76FB" w:rsidTr="001975A8">
        <w:tc>
          <w:tcPr>
            <w:tcW w:w="581" w:type="dxa"/>
          </w:tcPr>
          <w:p w:rsidR="00666BE2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402" w:type="dxa"/>
          </w:tcPr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«Детский сад №28»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оликамск</w:t>
            </w:r>
          </w:p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E2">
              <w:rPr>
                <w:rFonts w:ascii="Times New Roman" w:hAnsi="Times New Roman" w:cs="Times New Roman"/>
                <w:sz w:val="20"/>
                <w:szCs w:val="20"/>
              </w:rPr>
              <w:t>89026370178</w:t>
            </w:r>
          </w:p>
          <w:p w:rsidR="00666BE2" w:rsidRPr="009531E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666BE2" w:rsidRPr="00EF35D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detsad28-1@yandex.ru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5A8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5A8" w:rsidRPr="000B76FB" w:rsidRDefault="001975A8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 любовью к городу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83,62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24,31</w:t>
            </w:r>
          </w:p>
        </w:tc>
        <w:tc>
          <w:tcPr>
            <w:tcW w:w="1843" w:type="dxa"/>
            <w:vAlign w:val="center"/>
          </w:tcPr>
          <w:p w:rsidR="00666BE2" w:rsidRPr="00666BE2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Поликарпова Людмила Сергеевна</w:t>
            </w:r>
          </w:p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Евгеньевна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3402" w:type="dxa"/>
          </w:tcPr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«Детский сад №28»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оликамск</w:t>
            </w:r>
          </w:p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66BE2">
              <w:rPr>
                <w:rFonts w:ascii="Times New Roman" w:hAnsi="Times New Roman" w:cs="Times New Roman"/>
                <w:sz w:val="20"/>
                <w:szCs w:val="20"/>
              </w:rPr>
              <w:t>8902</w:t>
            </w:r>
            <w:r w:rsidRPr="00666BE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7953781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89523156433</w:t>
            </w:r>
          </w:p>
          <w:p w:rsidR="00666BE2" w:rsidRPr="009531E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hyperlink r:id="rId29" w:history="1">
              <w:r w:rsidR="00666BE2" w:rsidRPr="00EF35D8">
                <w:rPr>
                  <w:rStyle w:val="a8"/>
                  <w:rFonts w:ascii="Times New Roman" w:hAnsi="Times New Roman" w:cs="Times New Roman"/>
                  <w:noProof/>
                  <w:sz w:val="20"/>
                  <w:szCs w:val="20"/>
                  <w:lang w:val="en-US" w:eastAsia="ru-RU"/>
                </w:rPr>
                <w:t>laikova-t@mail.ru</w:t>
              </w:r>
            </w:hyperlink>
            <w:r w:rsidR="00666BE2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Нам полезно без сомненья все, что связано с движеньем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89,24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17.15</w:t>
            </w:r>
          </w:p>
        </w:tc>
        <w:tc>
          <w:tcPr>
            <w:tcW w:w="1843" w:type="dxa"/>
            <w:vAlign w:val="center"/>
          </w:tcPr>
          <w:p w:rsidR="00666BE2" w:rsidRPr="00666BE2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4" w:type="dxa"/>
          </w:tcPr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Шипигусева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Смолина Александра Васильевна</w:t>
            </w:r>
          </w:p>
        </w:tc>
        <w:tc>
          <w:tcPr>
            <w:tcW w:w="1417" w:type="dxa"/>
          </w:tcPr>
          <w:p w:rsidR="00666BE2" w:rsidRPr="009D0A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9D0AC9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spellEnd"/>
            <w:r w:rsidRPr="009D0AC9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методического </w:t>
            </w:r>
          </w:p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AC9">
              <w:rPr>
                <w:rFonts w:ascii="Times New Roman" w:hAnsi="Times New Roman" w:cs="Times New Roman"/>
                <w:sz w:val="20"/>
                <w:szCs w:val="20"/>
              </w:rPr>
              <w:t>объединения учителей</w:t>
            </w:r>
          </w:p>
        </w:tc>
        <w:tc>
          <w:tcPr>
            <w:tcW w:w="3402" w:type="dxa"/>
          </w:tcPr>
          <w:p w:rsidR="00666BE2" w:rsidRPr="009D0A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AC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</w:p>
          <w:p w:rsidR="00666BE2" w:rsidRPr="009D0A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AC9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«</w:t>
            </w:r>
            <w:proofErr w:type="gramStart"/>
            <w:r w:rsidRPr="009D0A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9D0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AC9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№80»</w:t>
            </w:r>
          </w:p>
          <w:p w:rsidR="00666BE2" w:rsidRPr="00137963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9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89526524488, 89222420135</w:t>
            </w:r>
          </w:p>
          <w:p w:rsidR="00666BE2" w:rsidRPr="009D0A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0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svetlanasc80(a),mail.ru </w:t>
            </w:r>
          </w:p>
          <w:p w:rsidR="00666BE2" w:rsidRPr="009D0A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0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ssmolina80(a),vandex.ru</w:t>
            </w:r>
          </w:p>
        </w:tc>
        <w:tc>
          <w:tcPr>
            <w:tcW w:w="2552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D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Проектная школа «Попутный ветер»</w:t>
            </w:r>
          </w:p>
        </w:tc>
        <w:tc>
          <w:tcPr>
            <w:tcW w:w="2018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58,64</w:t>
            </w:r>
          </w:p>
        </w:tc>
        <w:tc>
          <w:tcPr>
            <w:tcW w:w="1843" w:type="dxa"/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19,31</w:t>
            </w:r>
          </w:p>
        </w:tc>
        <w:tc>
          <w:tcPr>
            <w:tcW w:w="1843" w:type="dxa"/>
            <w:vAlign w:val="center"/>
          </w:tcPr>
          <w:p w:rsidR="00666BE2" w:rsidRPr="00666BE2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666BE2" w:rsidRPr="000B76FB" w:rsidTr="001975A8">
        <w:tc>
          <w:tcPr>
            <w:tcW w:w="581" w:type="dxa"/>
          </w:tcPr>
          <w:p w:rsidR="00666BE2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4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417" w:type="dxa"/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402" w:type="dxa"/>
          </w:tcPr>
          <w:p w:rsidR="00666BE2" w:rsidRPr="007C3D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</w:p>
          <w:p w:rsidR="00666BE2" w:rsidRPr="007C3D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общеобразовательное учреждение </w:t>
            </w:r>
          </w:p>
          <w:p w:rsidR="00666BE2" w:rsidRPr="007C3DC9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C3DC9">
              <w:rPr>
                <w:rFonts w:ascii="Times New Roman" w:hAnsi="Times New Roman" w:cs="Times New Roman"/>
                <w:sz w:val="20"/>
                <w:szCs w:val="20"/>
              </w:rPr>
              <w:t>Шадейская</w:t>
            </w:r>
            <w:proofErr w:type="spellEnd"/>
            <w:r w:rsidRPr="007C3DC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</w:p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DC9">
              <w:rPr>
                <w:rFonts w:ascii="Times New Roman" w:hAnsi="Times New Roman" w:cs="Times New Roman"/>
                <w:sz w:val="20"/>
                <w:szCs w:val="20"/>
              </w:rPr>
              <w:t xml:space="preserve">школа» </w:t>
            </w:r>
            <w:proofErr w:type="spellStart"/>
            <w:r w:rsidRPr="007C3DC9">
              <w:rPr>
                <w:rFonts w:ascii="Times New Roman" w:hAnsi="Times New Roman" w:cs="Times New Roman"/>
                <w:sz w:val="20"/>
                <w:szCs w:val="20"/>
              </w:rPr>
              <w:t>Кунгурского</w:t>
            </w:r>
            <w:proofErr w:type="spellEnd"/>
            <w:r w:rsidRPr="007C3DC9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Пермского края</w:t>
            </w:r>
          </w:p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E2">
              <w:rPr>
                <w:rFonts w:ascii="Times New Roman" w:hAnsi="Times New Roman" w:cs="Times New Roman"/>
                <w:sz w:val="20"/>
                <w:szCs w:val="20"/>
              </w:rPr>
              <w:t>89026377725</w:t>
            </w:r>
          </w:p>
          <w:p w:rsidR="00666BE2" w:rsidRPr="009531E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666BE2" w:rsidRPr="00EF35D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Malkova-larisa@inbox.ru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12267A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Бабушкин день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97,91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27,65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822E23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4D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04D8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6BE2" w:rsidRPr="000B76FB" w:rsidTr="001975A8">
        <w:tc>
          <w:tcPr>
            <w:tcW w:w="9606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66BE2" w:rsidRPr="00137963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63">
              <w:rPr>
                <w:rFonts w:ascii="Times New Roman" w:hAnsi="Times New Roman" w:cs="Times New Roman"/>
                <w:b/>
                <w:sz w:val="24"/>
                <w:szCs w:val="24"/>
              </w:rPr>
              <w:t>Изюминка, или нестандартная методика обучения современных детей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6BE2" w:rsidRPr="00666BE2" w:rsidRDefault="00666BE2" w:rsidP="001975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6BE2" w:rsidRPr="00666BE2" w:rsidRDefault="00666BE2" w:rsidP="001975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6BE2" w:rsidRPr="00666BE2" w:rsidRDefault="00666BE2" w:rsidP="001975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BE2" w:rsidRPr="000B76FB" w:rsidTr="001975A8">
        <w:tc>
          <w:tcPr>
            <w:tcW w:w="581" w:type="dxa"/>
          </w:tcPr>
          <w:p w:rsidR="00666BE2" w:rsidRPr="000B76FB" w:rsidRDefault="00666BE2" w:rsidP="00D029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Левченко Елена Ивановна</w:t>
            </w:r>
          </w:p>
        </w:tc>
        <w:tc>
          <w:tcPr>
            <w:tcW w:w="1417" w:type="dxa"/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402" w:type="dxa"/>
          </w:tcPr>
          <w:p w:rsidR="00666BE2" w:rsidRP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№104 с углублённым изучением предметов культурологического профиля»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  <w:p w:rsidR="00666BE2" w:rsidRDefault="00666BE2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89028362436</w:t>
            </w:r>
          </w:p>
          <w:p w:rsidR="00666BE2" w:rsidRPr="009531E8" w:rsidRDefault="00173B7F" w:rsidP="004831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" w:history="1">
              <w:r w:rsidR="00666BE2" w:rsidRPr="00EF35D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eilperm@mail.ru</w:t>
              </w:r>
            </w:hyperlink>
            <w:r w:rsidR="00666B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6BE2" w:rsidRPr="000B76FB" w:rsidRDefault="00666BE2" w:rsidP="004831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Моделирование из бумаги как способ формирования метапредметных результатов на уроках математики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95,16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18,65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66BE2" w:rsidRPr="00666BE2" w:rsidRDefault="001975A8" w:rsidP="001975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не состоялся</w:t>
            </w:r>
          </w:p>
        </w:tc>
      </w:tr>
    </w:tbl>
    <w:p w:rsidR="00D02939" w:rsidRPr="00F16B77" w:rsidRDefault="00D02939" w:rsidP="00D02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39" w:rsidRPr="00D02939" w:rsidRDefault="00121C93" w:rsidP="00D0293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Благодарим всех за участие! Поздравляем победителей!</w:t>
      </w:r>
    </w:p>
    <w:sectPr w:rsidR="00D02939" w:rsidRPr="00D02939" w:rsidSect="001975A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939"/>
    <w:rsid w:val="00065237"/>
    <w:rsid w:val="000B76FB"/>
    <w:rsid w:val="00121C93"/>
    <w:rsid w:val="0012267A"/>
    <w:rsid w:val="0013771D"/>
    <w:rsid w:val="00137963"/>
    <w:rsid w:val="00173B7F"/>
    <w:rsid w:val="001975A8"/>
    <w:rsid w:val="001F1683"/>
    <w:rsid w:val="00394B78"/>
    <w:rsid w:val="004829FC"/>
    <w:rsid w:val="0048316B"/>
    <w:rsid w:val="00523A68"/>
    <w:rsid w:val="006522D8"/>
    <w:rsid w:val="006663F4"/>
    <w:rsid w:val="00666BE2"/>
    <w:rsid w:val="00795399"/>
    <w:rsid w:val="007C3DC9"/>
    <w:rsid w:val="007D723B"/>
    <w:rsid w:val="00822E23"/>
    <w:rsid w:val="008668E5"/>
    <w:rsid w:val="00904D82"/>
    <w:rsid w:val="0094505C"/>
    <w:rsid w:val="009531E8"/>
    <w:rsid w:val="009D0AC9"/>
    <w:rsid w:val="00A4198B"/>
    <w:rsid w:val="00A47B80"/>
    <w:rsid w:val="00A6141E"/>
    <w:rsid w:val="00A65C2F"/>
    <w:rsid w:val="00AB3CD5"/>
    <w:rsid w:val="00B2226A"/>
    <w:rsid w:val="00D02939"/>
    <w:rsid w:val="00F0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3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829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9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4829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4829FC"/>
  </w:style>
  <w:style w:type="paragraph" w:styleId="a5">
    <w:name w:val="List Paragraph"/>
    <w:basedOn w:val="a"/>
    <w:uiPriority w:val="34"/>
    <w:qFormat/>
    <w:rsid w:val="004829FC"/>
    <w:pPr>
      <w:ind w:left="720"/>
      <w:contextualSpacing/>
    </w:pPr>
  </w:style>
  <w:style w:type="character" w:styleId="a6">
    <w:name w:val="Strong"/>
    <w:qFormat/>
    <w:rsid w:val="00D02939"/>
    <w:rPr>
      <w:b/>
      <w:bCs/>
      <w:spacing w:val="0"/>
    </w:rPr>
  </w:style>
  <w:style w:type="character" w:styleId="a7">
    <w:name w:val="Book Title"/>
    <w:uiPriority w:val="33"/>
    <w:qFormat/>
    <w:rsid w:val="00D029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a8">
    <w:name w:val="Hyperlink"/>
    <w:basedOn w:val="a0"/>
    <w:unhideWhenUsed/>
    <w:rsid w:val="00D02939"/>
    <w:rPr>
      <w:color w:val="0000FF"/>
      <w:u w:val="single"/>
    </w:rPr>
  </w:style>
  <w:style w:type="paragraph" w:customStyle="1" w:styleId="1">
    <w:name w:val="Стиль1"/>
    <w:basedOn w:val="a"/>
    <w:qFormat/>
    <w:rsid w:val="00D02939"/>
    <w:pPr>
      <w:spacing w:after="0" w:line="240" w:lineRule="auto"/>
      <w:jc w:val="center"/>
    </w:pPr>
    <w:rPr>
      <w:rFonts w:ascii="Stencil" w:eastAsia="Times New Roman" w:hAnsi="Stencil" w:cs="Stencil"/>
      <w:sz w:val="24"/>
      <w:szCs w:val="24"/>
    </w:rPr>
  </w:style>
  <w:style w:type="table" w:styleId="a9">
    <w:name w:val="Table Grid"/>
    <w:basedOn w:val="a1"/>
    <w:uiPriority w:val="59"/>
    <w:rsid w:val="00D02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A4198B"/>
  </w:style>
  <w:style w:type="paragraph" w:styleId="aa">
    <w:name w:val="Balloon Text"/>
    <w:basedOn w:val="a"/>
    <w:link w:val="ab"/>
    <w:uiPriority w:val="99"/>
    <w:semiHidden/>
    <w:unhideWhenUsed/>
    <w:rsid w:val="000B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6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umakova@rambler.ru" TargetMode="External"/><Relationship Id="rId13" Type="http://schemas.openxmlformats.org/officeDocument/2006/relationships/hyperlink" Target="mailto:natalygajvoronskay@yandex.ru" TargetMode="External"/><Relationship Id="rId18" Type="http://schemas.openxmlformats.org/officeDocument/2006/relationships/hyperlink" Target="mailto:pridannikovama@solkam.ru" TargetMode="External"/><Relationship Id="rId26" Type="http://schemas.openxmlformats.org/officeDocument/2006/relationships/hyperlink" Target="mailto:belozerovalud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brezgina@yandex.ru" TargetMode="External"/><Relationship Id="rId7" Type="http://schemas.openxmlformats.org/officeDocument/2006/relationships/hyperlink" Target="mailto:krist-club_solik@mail.ru" TargetMode="External"/><Relationship Id="rId12" Type="http://schemas.openxmlformats.org/officeDocument/2006/relationships/hyperlink" Target="mailto:krist-club_solik@mail.ru" TargetMode="External"/><Relationship Id="rId17" Type="http://schemas.openxmlformats.org/officeDocument/2006/relationships/hyperlink" Target="mailto:Les-skazka2@yandex.ru" TargetMode="External"/><Relationship Id="rId25" Type="http://schemas.openxmlformats.org/officeDocument/2006/relationships/hyperlink" Target="mailto:naduxas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udak_133@mail.ru" TargetMode="External"/><Relationship Id="rId20" Type="http://schemas.openxmlformats.org/officeDocument/2006/relationships/hyperlink" Target="mailto:ira-simonova@mail.ru" TargetMode="External"/><Relationship Id="rId29" Type="http://schemas.openxmlformats.org/officeDocument/2006/relationships/hyperlink" Target="mailto:laikova-t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icey-abakan@mail.ru" TargetMode="External"/><Relationship Id="rId11" Type="http://schemas.openxmlformats.org/officeDocument/2006/relationships/hyperlink" Target="mailto:sergeevagb@mail.ru" TargetMode="External"/><Relationship Id="rId24" Type="http://schemas.openxmlformats.org/officeDocument/2006/relationships/hyperlink" Target="mailto:nikonowa.nosova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ars703@yandex.ru" TargetMode="External"/><Relationship Id="rId15" Type="http://schemas.openxmlformats.org/officeDocument/2006/relationships/hyperlink" Target="mailto:zilinoshcova@rambler.ru" TargetMode="External"/><Relationship Id="rId23" Type="http://schemas.openxmlformats.org/officeDocument/2006/relationships/hyperlink" Target="mailto:rozonina_natalia@mail.ru" TargetMode="External"/><Relationship Id="rId28" Type="http://schemas.openxmlformats.org/officeDocument/2006/relationships/hyperlink" Target="mailto:detsad28-1@yandex.ru" TargetMode="External"/><Relationship Id="rId10" Type="http://schemas.openxmlformats.org/officeDocument/2006/relationships/hyperlink" Target="mailto:Anatoljevna@yandex.ru" TargetMode="External"/><Relationship Id="rId19" Type="http://schemas.openxmlformats.org/officeDocument/2006/relationships/hyperlink" Target="mailto:krist-club_solik@mail.ru" TargetMode="External"/><Relationship Id="rId31" Type="http://schemas.openxmlformats.org/officeDocument/2006/relationships/hyperlink" Target="mailto:eilperm@mail.ru" TargetMode="External"/><Relationship Id="rId4" Type="http://schemas.openxmlformats.org/officeDocument/2006/relationships/hyperlink" Target="mailto:gimn1solkam@mail.ru" TargetMode="External"/><Relationship Id="rId9" Type="http://schemas.openxmlformats.org/officeDocument/2006/relationships/hyperlink" Target="mailto:cherepanova2008@rambler.ru" TargetMode="External"/><Relationship Id="rId14" Type="http://schemas.openxmlformats.org/officeDocument/2006/relationships/hyperlink" Target="mailto:vikavin7@mail.ru" TargetMode="External"/><Relationship Id="rId22" Type="http://schemas.openxmlformats.org/officeDocument/2006/relationships/hyperlink" Target="mailto:ksl90907@yandex.ru" TargetMode="External"/><Relationship Id="rId27" Type="http://schemas.openxmlformats.org/officeDocument/2006/relationships/hyperlink" Target="mailto:lub.zelova@yandex.ru" TargetMode="External"/><Relationship Id="rId30" Type="http://schemas.openxmlformats.org/officeDocument/2006/relationships/hyperlink" Target="mailto:Malkova-laris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Шамсемухаметова</dc:creator>
  <cp:lastModifiedBy>Larisa</cp:lastModifiedBy>
  <cp:revision>14</cp:revision>
  <dcterms:created xsi:type="dcterms:W3CDTF">2017-10-23T08:16:00Z</dcterms:created>
  <dcterms:modified xsi:type="dcterms:W3CDTF">2017-11-21T09:19:00Z</dcterms:modified>
</cp:coreProperties>
</file>